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64" w:rsidRDefault="00BB4364">
      <w:r>
        <w:t>Persuasive Speech Outline</w:t>
      </w:r>
    </w:p>
    <w:p w:rsidR="00BB4364" w:rsidRDefault="00BB4364">
      <w:r>
        <w:t>Brianne Eatchel</w:t>
      </w:r>
    </w:p>
    <w:p w:rsidR="00BB4364" w:rsidRDefault="00BB4364"/>
    <w:p w:rsidR="00BB4364" w:rsidRDefault="00BB4364" w:rsidP="00BB4364">
      <w:pPr>
        <w:pStyle w:val="ListParagraph"/>
        <w:numPr>
          <w:ilvl w:val="0"/>
          <w:numId w:val="1"/>
        </w:numPr>
      </w:pPr>
      <w:r>
        <w:t>This world has become based on mass consumerism.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Packaging and bagging of our foods and items have a great effect on our environment.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300 million Americans use paper or plastic bags each year.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Our landfills are shrinking daily.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Redundant packaging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All of our items are already packaged.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It becomes redundant to re-package them in another bag or box.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Paper bag manufacturing process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The process starts with a log, which is stripped of bark, cut into chips, cooked, pressed, and cut into bags.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Plastic bag manufacturing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Plastic bags have a streamline process.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proofErr w:type="spellStart"/>
      <w:r>
        <w:t>Polyetheline</w:t>
      </w:r>
      <w:proofErr w:type="spellEnd"/>
      <w:r>
        <w:t xml:space="preserve"> </w:t>
      </w:r>
      <w:proofErr w:type="spellStart"/>
      <w:r>
        <w:t>pellats</w:t>
      </w:r>
      <w:proofErr w:type="spellEnd"/>
      <w:r>
        <w:t xml:space="preserve"> are heated, forced through a tube of air, and cut into a plastic bag we are familiar with.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The difference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The biggest difference between paper and plastic to the manufacturers and buyers is how much it costs to make them.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Perception of paper vs. plastic.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 xml:space="preserve">Recycling 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Plastic can be recycled, as well as paper.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The impacts of both still effect our environment.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 xml:space="preserve">Two different spectrums in regards to what paper recycling </w:t>
      </w:r>
      <w:proofErr w:type="gramStart"/>
      <w:r>
        <w:t>does</w:t>
      </w:r>
      <w:proofErr w:type="gramEnd"/>
      <w:r>
        <w:t xml:space="preserve"> to the environment vs. plastic.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proofErr w:type="gramStart"/>
      <w:r>
        <w:t>pa</w:t>
      </w:r>
      <w:proofErr w:type="gramEnd"/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Improper disposal of plastic bags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Plastic bags are disposed of in the oceans, on the streets, in landfills.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4 billion littered every year in the US.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The alternative re-usable bag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Pay for themselves in the long haul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Usually made from recycled or re-</w:t>
      </w:r>
      <w:proofErr w:type="spellStart"/>
      <w:r>
        <w:t>newable</w:t>
      </w:r>
      <w:proofErr w:type="spellEnd"/>
      <w:r>
        <w:t xml:space="preserve"> materials</w:t>
      </w:r>
    </w:p>
    <w:p w:rsidR="00BB4364" w:rsidRDefault="00BB4364" w:rsidP="00BB4364">
      <w:pPr>
        <w:pStyle w:val="ListParagraph"/>
        <w:ind w:left="1440"/>
      </w:pP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 xml:space="preserve">Go </w:t>
      </w:r>
      <w:proofErr w:type="spellStart"/>
      <w:r>
        <w:t>bagless</w:t>
      </w:r>
      <w:proofErr w:type="spellEnd"/>
      <w:r>
        <w:t>?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Going back to a topic earlier, it is redundant to re-package and bag.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It will set an example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Everybody will soon be doing it!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We CAN change our ways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Plastic is ultimately better for the environment, in regards to manufacturing and recycling, when bags are not disposed of improperly.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>Paper costs more to manufacture and recycle, and uses up more resources and pollutes the air at a higher rate.</w:t>
      </w:r>
    </w:p>
    <w:p w:rsidR="00BB4364" w:rsidRDefault="00BB4364" w:rsidP="00BB4364">
      <w:pPr>
        <w:pStyle w:val="ListParagraph"/>
        <w:numPr>
          <w:ilvl w:val="0"/>
          <w:numId w:val="1"/>
        </w:numPr>
      </w:pPr>
      <w:r>
        <w:t>CHANGE!</w:t>
      </w:r>
    </w:p>
    <w:p w:rsidR="00BB4364" w:rsidRDefault="00BB4364" w:rsidP="00BB4364">
      <w:pPr>
        <w:pStyle w:val="ListParagraph"/>
        <w:numPr>
          <w:ilvl w:val="1"/>
          <w:numId w:val="1"/>
        </w:numPr>
      </w:pPr>
      <w:r>
        <w:t xml:space="preserve">Go </w:t>
      </w:r>
      <w:proofErr w:type="spellStart"/>
      <w:r>
        <w:t>bagless</w:t>
      </w:r>
      <w:proofErr w:type="spellEnd"/>
      <w:r>
        <w:t>, use less, re-use when possible.</w:t>
      </w:r>
    </w:p>
    <w:p w:rsidR="00863FF1" w:rsidRDefault="00BB4364" w:rsidP="00BB4364">
      <w:pPr>
        <w:ind w:left="360"/>
      </w:pPr>
    </w:p>
    <w:sectPr w:rsidR="00863FF1" w:rsidSect="00863F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E78D2"/>
    <w:multiLevelType w:val="hybridMultilevel"/>
    <w:tmpl w:val="20802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B4364"/>
    <w:rsid w:val="00BB436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E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B4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1490</Characters>
  <Application>Microsoft Macintosh Word</Application>
  <DocSecurity>0</DocSecurity>
  <Lines>12</Lines>
  <Paragraphs>2</Paragraphs>
  <ScaleCrop>false</ScaleCrop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Eatchel</dc:creator>
  <cp:keywords/>
  <cp:lastModifiedBy>Brianne Eatchel</cp:lastModifiedBy>
  <cp:revision>1</cp:revision>
  <dcterms:created xsi:type="dcterms:W3CDTF">2011-10-17T23:40:00Z</dcterms:created>
  <dcterms:modified xsi:type="dcterms:W3CDTF">2011-10-17T23:51:00Z</dcterms:modified>
</cp:coreProperties>
</file>