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BAA" w:rsidRDefault="00F87BAA">
      <w:r>
        <w:t xml:space="preserve">In a world of mass consumerism, our need for food and the products used to package and contain our food has had a huge impact on the environment.  The edible products themselves may be eaten or </w:t>
      </w:r>
      <w:proofErr w:type="gramStart"/>
      <w:r>
        <w:t>used, never to be seen</w:t>
      </w:r>
      <w:proofErr w:type="gramEnd"/>
      <w:r>
        <w:t xml:space="preserve"> again, but what happens to the bags used to carry your food from the market, to your mode of transport, to your home where they are consumed.  The impact of 300 million Americans shopping and using paper or plastic bags every week has had </w:t>
      </w:r>
      <w:proofErr w:type="gramStart"/>
      <w:r>
        <w:t>a</w:t>
      </w:r>
      <w:proofErr w:type="gramEnd"/>
      <w:r>
        <w:t xml:space="preserve"> enormous effect on our landfills and the environment.  Simply because of paper and plastic bags.  Our landfill spaces are shrinking daily, but our bad habits are growing.</w:t>
      </w:r>
    </w:p>
    <w:p w:rsidR="00F87BAA" w:rsidRDefault="00F87BAA"/>
    <w:p w:rsidR="00F87BAA" w:rsidRDefault="00F87BAA">
      <w:r>
        <w:t xml:space="preserve">Putting our food and household </w:t>
      </w:r>
      <w:proofErr w:type="gramStart"/>
      <w:r>
        <w:t>items, that</w:t>
      </w:r>
      <w:proofErr w:type="gramEnd"/>
      <w:r>
        <w:t xml:space="preserve"> are already packaged in a box or bag, into another bag</w:t>
      </w:r>
      <w:r w:rsidR="0093084F">
        <w:t>, while placing it in a cart</w:t>
      </w:r>
      <w:r>
        <w:t xml:space="preserve"> becomes pretty redundant and </w:t>
      </w:r>
      <w:proofErr w:type="spellStart"/>
      <w:r>
        <w:t>uneeded</w:t>
      </w:r>
      <w:proofErr w:type="spellEnd"/>
      <w:r>
        <w:t>.</w:t>
      </w:r>
    </w:p>
    <w:p w:rsidR="00F87BAA" w:rsidRDefault="00F87BAA">
      <w:r>
        <w:t xml:space="preserve">  The biggest downfall of paper and plastic bags to the manufacturers and buyers is how much it costs to produce each of them.  </w:t>
      </w:r>
    </w:p>
    <w:p w:rsidR="00873AA6" w:rsidRDefault="00873AA6"/>
    <w:p w:rsidR="00873AA6" w:rsidRDefault="00873AA6">
      <w:r>
        <w:t>SLIDE</w:t>
      </w:r>
    </w:p>
    <w:p w:rsidR="00F87BAA" w:rsidRDefault="00F87BAA"/>
    <w:p w:rsidR="00A306D5" w:rsidRDefault="00F87BAA">
      <w:r>
        <w:t xml:space="preserve">Paper bags- the process starts with a log, which is stripped of it’s bark, cut into chips, and is cooked under extreme heat and pressure, digested in toxic chemicals, rinsed by millions of gallons of water, and eventually pressed, rolled cut, pasted and glued, then folded.  Then it is shipped out to the stores.  </w:t>
      </w:r>
    </w:p>
    <w:p w:rsidR="00873AA6" w:rsidRDefault="00873AA6"/>
    <w:p w:rsidR="00873AA6" w:rsidRDefault="00873AA6">
      <w:r>
        <w:t>SLIDE</w:t>
      </w:r>
    </w:p>
    <w:p w:rsidR="00A306D5" w:rsidRDefault="00A306D5"/>
    <w:p w:rsidR="00873AA6" w:rsidRDefault="00A306D5">
      <w:r>
        <w:t>Plastic bags however, have a much more s</w:t>
      </w:r>
      <w:r w:rsidR="00873AA6">
        <w:t>treamline process.</w:t>
      </w:r>
    </w:p>
    <w:p w:rsidR="00873AA6" w:rsidRDefault="00873AA6"/>
    <w:p w:rsidR="00873AA6" w:rsidRDefault="00873AA6">
      <w:r>
        <w:t>SLIDE</w:t>
      </w:r>
    </w:p>
    <w:p w:rsidR="00873AA6" w:rsidRDefault="00873AA6"/>
    <w:p w:rsidR="00873AA6" w:rsidRDefault="00A306D5">
      <w:r>
        <w:t xml:space="preserve"> </w:t>
      </w:r>
      <w:proofErr w:type="gramStart"/>
      <w:r>
        <w:t>meaning</w:t>
      </w:r>
      <w:proofErr w:type="gramEnd"/>
      <w:r>
        <w:t xml:space="preserve"> few definite steps to creating the plastic bag.  It starts with poly-</w:t>
      </w:r>
      <w:proofErr w:type="spellStart"/>
      <w:r>
        <w:t>etheline</w:t>
      </w:r>
      <w:proofErr w:type="spellEnd"/>
      <w:r>
        <w:t xml:space="preserve"> pellets, which are a bi-product of oil.  They are heated to extremely high temperatures in mass quantities, and passed through a tube filled with </w:t>
      </w:r>
      <w:proofErr w:type="gramStart"/>
      <w:r>
        <w:t>air,</w:t>
      </w:r>
      <w:proofErr w:type="gramEnd"/>
      <w:r>
        <w:t xml:space="preserve"> afterwards a metal ring cuts seams into the plastic to create a grocery bag we are familiar with.  (</w:t>
      </w:r>
      <w:proofErr w:type="spellStart"/>
      <w:proofErr w:type="gramStart"/>
      <w:r>
        <w:t>layed</w:t>
      </w:r>
      <w:proofErr w:type="spellEnd"/>
      <w:proofErr w:type="gramEnd"/>
      <w:r>
        <w:t xml:space="preserve"> flat, the holes are punched) a VERY simple process.</w:t>
      </w:r>
    </w:p>
    <w:p w:rsidR="00873AA6" w:rsidRDefault="00873AA6"/>
    <w:p w:rsidR="00A306D5" w:rsidRDefault="00873AA6">
      <w:r>
        <w:t>SLIDE</w:t>
      </w:r>
    </w:p>
    <w:p w:rsidR="00A306D5" w:rsidRDefault="00A306D5"/>
    <w:p w:rsidR="00DD3861" w:rsidRDefault="00A306D5">
      <w:r>
        <w:t>Now the biggest difference between paper and plastic bags is how much it costs to make them- where our concern today is whether or not to use paper, p</w:t>
      </w:r>
      <w:r w:rsidR="00DD3861">
        <w:t>lastic, or neither.  What people think about paper and plastic bags is a big deal too.</w:t>
      </w:r>
    </w:p>
    <w:p w:rsidR="00DD3861" w:rsidRDefault="00DD3861">
      <w:r>
        <w:t xml:space="preserve">Most people believe that paper bags are better, because paper comes from trees, and trees are a renewable resource, that can be recycled.  </w:t>
      </w:r>
    </w:p>
    <w:p w:rsidR="00DD3861" w:rsidRDefault="00DD3861"/>
    <w:p w:rsidR="00DD3861" w:rsidRDefault="00DD3861">
      <w:r>
        <w:t xml:space="preserve">Well- did you know plastic can be recycled as well?  When a person, given the option of which is better for the environment would choose paper.    </w:t>
      </w:r>
      <w:proofErr w:type="gramStart"/>
      <w:r>
        <w:t>But ,</w:t>
      </w:r>
      <w:proofErr w:type="gramEnd"/>
      <w:r>
        <w:t xml:space="preserve"> the impacts of both paper and plastics are on two different spectrums in regards to effects on the environment long term.   </w:t>
      </w:r>
    </w:p>
    <w:p w:rsidR="00DD3861" w:rsidRDefault="00DD3861"/>
    <w:p w:rsidR="00DD3861" w:rsidRDefault="00DD3861">
      <w:proofErr w:type="gramStart"/>
      <w:r>
        <w:t>For example.</w:t>
      </w:r>
      <w:proofErr w:type="gramEnd"/>
      <w:r>
        <w:t xml:space="preserve"> Paper bag production produce 70% more air pollution than plastic bags and 50x more water pollution than plastic bags.   10 billion Americans choose paper over plastic every year, and that requires </w:t>
      </w:r>
      <w:proofErr w:type="gramStart"/>
      <w:r>
        <w:t>14 million tress to be cut down</w:t>
      </w:r>
      <w:proofErr w:type="gramEnd"/>
      <w:r>
        <w:t xml:space="preserve">.    It also requires 14x more electricity to make a paper bag than plastic bag.  </w:t>
      </w:r>
    </w:p>
    <w:p w:rsidR="00DD3861" w:rsidRDefault="00DD3861"/>
    <w:p w:rsidR="00873AA6" w:rsidRDefault="00DD3861">
      <w:r>
        <w:t xml:space="preserve">A concern regarding plastic bags is the improper disposal of them is responsible for death of oceanic wildlife.   </w:t>
      </w:r>
    </w:p>
    <w:p w:rsidR="00876946" w:rsidRDefault="00876946"/>
    <w:p w:rsidR="00876946" w:rsidRDefault="00876946"/>
    <w:p w:rsidR="00876946" w:rsidRDefault="00876946" w:rsidP="00876946">
      <w:r>
        <w:t xml:space="preserve">Both paper and plastic bags can be recycled, plastic bags require 98% less energy to be made into a new product, compared to paper bags.  Only 1-2% of plastic bags are recycled.  Most of them are shipped off to other countries, with minimal recycling rules and regulations in regards to pollution to the earth and air in the process.  </w:t>
      </w:r>
    </w:p>
    <w:p w:rsidR="00876946" w:rsidRDefault="00876946"/>
    <w:p w:rsidR="00876946" w:rsidRDefault="00876946"/>
    <w:p w:rsidR="00876946" w:rsidRDefault="00876946" w:rsidP="00876946">
      <w:r>
        <w:t xml:space="preserve">It costs $4000 to recycle 1 ton of plastic bags, where the companies that recycle them have a maximum price of $32 dollars they are allowed to sell that </w:t>
      </w:r>
      <w:proofErr w:type="gramStart"/>
      <w:r>
        <w:t>1 ton</w:t>
      </w:r>
      <w:proofErr w:type="gramEnd"/>
      <w:r>
        <w:t xml:space="preserve"> of matter back to another entity.  </w:t>
      </w:r>
    </w:p>
    <w:p w:rsidR="00876946" w:rsidRDefault="00876946" w:rsidP="00876946"/>
    <w:p w:rsidR="00876946" w:rsidRDefault="00876946" w:rsidP="00876946">
      <w:r>
        <w:t xml:space="preserve">10 – 15% of paper bags are recycled, creating a large gap of 9-14% between recycled </w:t>
      </w:r>
      <w:proofErr w:type="gramStart"/>
      <w:r>
        <w:t>paper</w:t>
      </w:r>
      <w:proofErr w:type="gramEnd"/>
      <w:r>
        <w:t xml:space="preserve"> vs. plastic bags recycling.  </w:t>
      </w:r>
    </w:p>
    <w:p w:rsidR="00876946" w:rsidRDefault="00876946" w:rsidP="00876946"/>
    <w:p w:rsidR="00876946" w:rsidRDefault="00876946" w:rsidP="00876946">
      <w:r>
        <w:t xml:space="preserve">The majority of Americans don’t realize when a paper bag is thrown away, it does not </w:t>
      </w:r>
      <w:proofErr w:type="spellStart"/>
      <w:r>
        <w:t>biodegrate</w:t>
      </w:r>
      <w:proofErr w:type="spellEnd"/>
      <w:r>
        <w:t xml:space="preserve"> in a landfill.7 out of 10 </w:t>
      </w:r>
      <w:proofErr w:type="spellStart"/>
      <w:r>
        <w:t>americans</w:t>
      </w:r>
      <w:proofErr w:type="spellEnd"/>
      <w:r>
        <w:t xml:space="preserve"> are unaware that plastic bags are made from a </w:t>
      </w:r>
      <w:proofErr w:type="spellStart"/>
      <w:r>
        <w:t>biproduct</w:t>
      </w:r>
      <w:proofErr w:type="spellEnd"/>
      <w:r>
        <w:t xml:space="preserve"> of oil, which does not </w:t>
      </w:r>
      <w:proofErr w:type="spellStart"/>
      <w:r>
        <w:t>degrate</w:t>
      </w:r>
      <w:proofErr w:type="spellEnd"/>
      <w:r>
        <w:t xml:space="preserve">.  </w:t>
      </w:r>
    </w:p>
    <w:p w:rsidR="00876946" w:rsidRDefault="00876946"/>
    <w:p w:rsidR="00873AA6" w:rsidRDefault="00873AA6"/>
    <w:p w:rsidR="00873AA6" w:rsidRDefault="00873AA6">
      <w:r>
        <w:t>SLIDE</w:t>
      </w:r>
    </w:p>
    <w:p w:rsidR="00873AA6" w:rsidRDefault="00873AA6"/>
    <w:p w:rsidR="00DD3861" w:rsidRDefault="00DD3861">
      <w:r>
        <w:t xml:space="preserve"> 4 billion plastic bags are littered every year in the US.    If those bags were tied end to end, they could circle the earth 63 times.  I find this very symbolic, the plastic bags cause harm by strangling and choking animals, </w:t>
      </w:r>
      <w:proofErr w:type="gramStart"/>
      <w:r>
        <w:t>all</w:t>
      </w:r>
      <w:proofErr w:type="gramEnd"/>
      <w:r>
        <w:t xml:space="preserve"> the while they could metaphorically strangle the earth’s crust.  These statistics are based on 1990 studies</w:t>
      </w:r>
      <w:proofErr w:type="gramStart"/>
      <w:r>
        <w:t>-  we</w:t>
      </w:r>
      <w:proofErr w:type="gramEnd"/>
      <w:r>
        <w:t xml:space="preserve"> are here, 11 years later, where the numbers are bound to have risen since.  </w:t>
      </w:r>
    </w:p>
    <w:p w:rsidR="00DD3861" w:rsidRDefault="00DD3861"/>
    <w:p w:rsidR="00DD3861" w:rsidRDefault="00DD3861">
      <w:r>
        <w:t>100 billion plastic bags are used world wide, which requires 12 million barrels of oil.</w:t>
      </w:r>
    </w:p>
    <w:p w:rsidR="0093084F" w:rsidRDefault="00DD3861">
      <w:r>
        <w:t xml:space="preserve">.  </w:t>
      </w:r>
    </w:p>
    <w:p w:rsidR="0093084F" w:rsidRDefault="0093084F"/>
    <w:p w:rsidR="0093084F" w:rsidRDefault="0093084F"/>
    <w:p w:rsidR="0093084F" w:rsidRDefault="0093084F">
      <w:r>
        <w:t xml:space="preserve">We CAN change our ways.  We can follow the age-old process of reducing our overall usage of bags, re-use them when possible, and recycle when our need becomes diminished.  </w:t>
      </w:r>
    </w:p>
    <w:p w:rsidR="0093084F" w:rsidRDefault="0093084F"/>
    <w:p w:rsidR="0093084F" w:rsidRDefault="0093084F">
      <w:r>
        <w:t xml:space="preserve">Another option we have been made aware of in the modern day ‘green’ movement is purchase re-usable bags.  The majority of these bags are already made from recycled materials.  </w:t>
      </w:r>
    </w:p>
    <w:p w:rsidR="0093084F" w:rsidRDefault="0093084F"/>
    <w:p w:rsidR="0093084F" w:rsidRDefault="0093084F">
      <w:r>
        <w:t xml:space="preserve">When you purchase a re-usable bag made of cloth or recycled matter, this can replaced up to 4 plastic or paper bags we would’ve used otherwise.  Also, these measly $1-2 purchases stimulate the economy.  These reusable bags will replaced 1000+ bags in </w:t>
      </w:r>
      <w:proofErr w:type="gramStart"/>
      <w:r>
        <w:t>it’s</w:t>
      </w:r>
      <w:proofErr w:type="gramEnd"/>
      <w:r>
        <w:t xml:space="preserve"> lifetime.  </w:t>
      </w:r>
    </w:p>
    <w:p w:rsidR="0093084F" w:rsidRDefault="0093084F"/>
    <w:p w:rsidR="0093084F" w:rsidRDefault="0093084F">
      <w:r>
        <w:t xml:space="preserve">Stores are offering incentives for the usage of these reusable bags, such as fresh market (downtown location) “for every re-usable bag you fill, we take 10 cents off your next purchase”.  That means with 10 full bags, which could be </w:t>
      </w:r>
      <w:proofErr w:type="spellStart"/>
      <w:r>
        <w:t>oftemtime</w:t>
      </w:r>
      <w:proofErr w:type="spellEnd"/>
      <w:r>
        <w:t xml:space="preserve"> filled in 1-2 visits, will pay for your reusable bag.  </w:t>
      </w:r>
    </w:p>
    <w:p w:rsidR="0093084F" w:rsidRDefault="0093084F"/>
    <w:p w:rsidR="0013118D" w:rsidRDefault="0093084F">
      <w:r>
        <w:t xml:space="preserve">Another option that some have come to would be to use no bag at all.  Foods are carefully pre-packaged to avoid mild weathering conditions to keep the food in the state it was meant to be in when eaten.  This can give you a feel good </w:t>
      </w:r>
      <w:proofErr w:type="gramStart"/>
      <w:r>
        <w:t>factor,</w:t>
      </w:r>
      <w:proofErr w:type="gramEnd"/>
      <w:r>
        <w:t xml:space="preserve"> also create an example out of yourself to other shoppers.  “That person cares about the </w:t>
      </w:r>
      <w:proofErr w:type="gramStart"/>
      <w:r>
        <w:t>environment .</w:t>
      </w:r>
      <w:proofErr w:type="gramEnd"/>
      <w:r>
        <w:t xml:space="preserve">  </w:t>
      </w:r>
      <w:proofErr w:type="gramStart"/>
      <w:r>
        <w:t>Do</w:t>
      </w:r>
      <w:proofErr w:type="gramEnd"/>
      <w:r>
        <w:t xml:space="preserve"> I REALLY need to use a bag?” </w:t>
      </w:r>
      <w:r w:rsidR="0013118D">
        <w:t xml:space="preserve">Also, with those few extra trips to the car- and active armfuls of products, you can burn a few extra calories. </w:t>
      </w:r>
    </w:p>
    <w:p w:rsidR="0013118D" w:rsidRDefault="0013118D"/>
    <w:p w:rsidR="00A306D5" w:rsidRDefault="0013118D">
      <w:r>
        <w:t xml:space="preserve">You can see, after looking at the facts paper and plastic isn’t the question.  Plastic has been proven to be better for the environment.  We discussed the alternative of using a re-usable bag, which has great effects.  But the heroic thing to do is to </w:t>
      </w:r>
      <w:proofErr w:type="gramStart"/>
      <w:r>
        <w:t>say</w:t>
      </w:r>
      <w:proofErr w:type="gramEnd"/>
      <w:r>
        <w:t xml:space="preserve"> “I don’t need a bag at all.” Our world consumes billions upon billions of plastic and paper bags every year.  Don’t feel like your new efforts will go to waste.  When someone sees you doing it, they’re going to think about doing it.  It’s a ripple effect- and eventually, with our efforts together- the world will never see a plastic or paper bag reside in a landfill.</w:t>
      </w:r>
    </w:p>
    <w:sectPr w:rsidR="00A306D5" w:rsidSect="00A306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87BAA"/>
    <w:rsid w:val="0013118D"/>
    <w:rsid w:val="005A534D"/>
    <w:rsid w:val="00873AA6"/>
    <w:rsid w:val="00876946"/>
    <w:rsid w:val="0093084F"/>
    <w:rsid w:val="00A306D5"/>
    <w:rsid w:val="00DD3861"/>
    <w:rsid w:val="00F87BAA"/>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AE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899</Words>
  <Characters>5125</Characters>
  <Application>Microsoft Macintosh Word</Application>
  <DocSecurity>0</DocSecurity>
  <Lines>42</Lines>
  <Paragraphs>10</Paragraphs>
  <ScaleCrop>false</ScaleCrop>
  <LinksUpToDate>false</LinksUpToDate>
  <CharactersWithSpaces>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Eatchel</dc:creator>
  <cp:keywords/>
  <cp:lastModifiedBy>Brianne Eatchel</cp:lastModifiedBy>
  <cp:revision>3</cp:revision>
  <dcterms:created xsi:type="dcterms:W3CDTF">2011-10-17T01:20:00Z</dcterms:created>
  <dcterms:modified xsi:type="dcterms:W3CDTF">2011-10-20T03:32:00Z</dcterms:modified>
</cp:coreProperties>
</file>