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BA" w:rsidRDefault="00272ABA">
      <w:r>
        <w:t>Brianne Eatchel</w:t>
      </w:r>
    </w:p>
    <w:p w:rsidR="00272ABA" w:rsidRDefault="00272ABA">
      <w:r>
        <w:t>Chapter 10</w:t>
      </w:r>
    </w:p>
    <w:p w:rsidR="00272ABA" w:rsidRDefault="00272ABA"/>
    <w:p w:rsidR="00272ABA" w:rsidRDefault="00272ABA">
      <w:r>
        <w:t>Applying the Ideas: Creating A-Plus Value</w:t>
      </w:r>
    </w:p>
    <w:p w:rsidR="00272ABA" w:rsidRDefault="00272ABA"/>
    <w:p w:rsidR="00863FF1" w:rsidRDefault="00272ABA">
      <w:r>
        <w:tab/>
        <w:t>The restaurant I will be opening in my Hometown will be called “Blonde Bri’s Backyard Bar-B-Q”.  It will feature amazing, savory barbecued meats, tender juicy ribs and steaks, and just about anything else you can imagine.  It will be infamous for the Spicy Jalapeno Macaroni and Cheese, served alongside other home-style favorites.  It will be located on the corner of the busiest street in town, next to the movie theaters.  I will exceed expectations of my customers by, firstly, inviting them in with one of my employees who will have a smile on their face and an up-beat attitude.  Also, my employees will offer several choices of where they would like to sit- either in the Pub, family room, or next to the cozy fire.  When presented with a menu, the customers will receive a personal selection by their server on the ‘what’s good’ menu.  They will be asked if they need anything special with their dinner, and have a wide selection of drinks, appetizers, etc.  When a customer does not receive something that is to their complete satisfaction, their bill will be refunded the total price of the sup-par menu item.  Also, each customer will receive a card to fill out, and will take delivery of a free meal, ‘on us!’ on their birthday or anniversary.  Customers will lastly receive an optional survey with their bill, rating us on satisfaction, taste, value, etc.  and will also receive a coupon, because their satisfaction is the MOST important thing to the owner!</w:t>
      </w:r>
    </w:p>
    <w:sectPr w:rsidR="00863FF1" w:rsidSect="00863FF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72ABA"/>
    <w:rsid w:val="00151685"/>
    <w:rsid w:val="00272ABA"/>
    <w:rsid w:val="00665F95"/>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A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1272</Characters>
  <Application>Microsoft Macintosh Word</Application>
  <DocSecurity>0</DocSecurity>
  <Lines>10</Lines>
  <Paragraphs>2</Paragraphs>
  <ScaleCrop>false</ScaleCrop>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Eatchel</dc:creator>
  <cp:keywords/>
  <cp:lastModifiedBy>Brianne Eatchel</cp:lastModifiedBy>
  <cp:revision>2</cp:revision>
  <dcterms:created xsi:type="dcterms:W3CDTF">2011-03-28T18:53:00Z</dcterms:created>
  <dcterms:modified xsi:type="dcterms:W3CDTF">2011-03-28T18:53:00Z</dcterms:modified>
</cp:coreProperties>
</file>